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55"/>
        <w:gridCol w:w="397"/>
        <w:gridCol w:w="2585"/>
        <w:gridCol w:w="397"/>
        <w:gridCol w:w="1072"/>
        <w:gridCol w:w="397"/>
        <w:gridCol w:w="1276"/>
        <w:gridCol w:w="397"/>
        <w:gridCol w:w="1843"/>
      </w:tblGrid>
      <w:tr w:rsidR="00C23A0A" w:rsidRPr="006F71B7" w14:paraId="0CCCF319" w14:textId="062652C9" w:rsidTr="005017D8">
        <w:trPr>
          <w:trHeight w:val="283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A660D5" w14:textId="03B8268A" w:rsidR="00B33906" w:rsidRPr="006F71B7" w:rsidRDefault="00B33906" w:rsidP="00D81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1B7">
              <w:rPr>
                <w:rFonts w:ascii="Times New Roman" w:hAnsi="Times New Roman" w:cs="Times New Roman"/>
                <w:b/>
                <w:bCs/>
              </w:rPr>
              <w:t>Formulário para Exame de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ABAA" w14:textId="441F05D1" w:rsidR="00B33906" w:rsidRPr="006F71B7" w:rsidRDefault="00B33906" w:rsidP="00D81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0F5BE4" w14:textId="0D972316" w:rsidR="00B33906" w:rsidRPr="006F71B7" w:rsidRDefault="00B33906" w:rsidP="00D81259">
            <w:pPr>
              <w:rPr>
                <w:rFonts w:ascii="Times New Roman" w:hAnsi="Times New Roman" w:cs="Times New Roman"/>
              </w:rPr>
            </w:pPr>
            <w:r w:rsidRPr="006F71B7">
              <w:rPr>
                <w:rFonts w:ascii="Times New Roman" w:hAnsi="Times New Roman" w:cs="Times New Roman"/>
              </w:rPr>
              <w:t>Exame de Qualificação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3070" w14:textId="77777777" w:rsidR="00B33906" w:rsidRPr="006F71B7" w:rsidRDefault="00B33906" w:rsidP="00D81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602736" w14:textId="64587D7D" w:rsidR="00B33906" w:rsidRPr="006F71B7" w:rsidRDefault="00B33906" w:rsidP="00D81259">
            <w:pPr>
              <w:rPr>
                <w:rFonts w:ascii="Times New Roman" w:hAnsi="Times New Roman" w:cs="Times New Roman"/>
              </w:rPr>
            </w:pPr>
            <w:r w:rsidRPr="006F71B7">
              <w:rPr>
                <w:rFonts w:ascii="Times New Roman" w:hAnsi="Times New Roman" w:cs="Times New Roman"/>
              </w:rPr>
              <w:t>Defesa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42A27E" w14:textId="18A097FD" w:rsidR="00B33906" w:rsidRPr="006F71B7" w:rsidRDefault="00B33906" w:rsidP="00D81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07B77" w14:textId="54A6246E" w:rsidR="00B33906" w:rsidRPr="006F71B7" w:rsidRDefault="00B33906" w:rsidP="00D81259">
            <w:pPr>
              <w:rPr>
                <w:rFonts w:ascii="Times New Roman" w:hAnsi="Times New Roman" w:cs="Times New Roman"/>
              </w:rPr>
            </w:pPr>
            <w:r w:rsidRPr="006F71B7">
              <w:rPr>
                <w:rFonts w:ascii="Times New Roman" w:hAnsi="Times New Roman" w:cs="Times New Roman"/>
              </w:rPr>
              <w:t>Mestrado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46D7" w14:textId="77777777" w:rsidR="00B33906" w:rsidRPr="006F71B7" w:rsidRDefault="00B33906" w:rsidP="00D81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43924C" w14:textId="1294A70C" w:rsidR="00B33906" w:rsidRPr="006F71B7" w:rsidRDefault="00B33906" w:rsidP="00D81259">
            <w:pPr>
              <w:rPr>
                <w:rFonts w:ascii="Times New Roman" w:hAnsi="Times New Roman" w:cs="Times New Roman"/>
              </w:rPr>
            </w:pPr>
            <w:r w:rsidRPr="006F71B7">
              <w:rPr>
                <w:rFonts w:ascii="Times New Roman" w:hAnsi="Times New Roman" w:cs="Times New Roman"/>
              </w:rPr>
              <w:t>Doutorado</w:t>
            </w:r>
          </w:p>
        </w:tc>
      </w:tr>
      <w:tr w:rsidR="00D81259" w:rsidRPr="006F71B7" w14:paraId="562542A8" w14:textId="77777777" w:rsidTr="005017D8">
        <w:trPr>
          <w:trHeight w:val="283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E5DFE" w14:textId="7237C280" w:rsidR="00D81259" w:rsidRPr="00D81259" w:rsidRDefault="00D81259" w:rsidP="00D8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259">
              <w:rPr>
                <w:rFonts w:ascii="Times New Roman" w:hAnsi="Times New Roman" w:cs="Times New Roman"/>
                <w:sz w:val="20"/>
                <w:szCs w:val="20"/>
              </w:rPr>
              <w:t>(assinale com um “X”)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58BA28" w14:textId="77777777" w:rsidR="00D81259" w:rsidRPr="006F71B7" w:rsidRDefault="00D81259" w:rsidP="00D81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A650D" w14:textId="77777777" w:rsidR="00D81259" w:rsidRPr="006F71B7" w:rsidRDefault="00D81259" w:rsidP="00D81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33795E" w14:textId="77777777" w:rsidR="00D81259" w:rsidRPr="006F71B7" w:rsidRDefault="00D81259" w:rsidP="00D81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3D63B" w14:textId="77777777" w:rsidR="00D81259" w:rsidRPr="006F71B7" w:rsidRDefault="00D81259" w:rsidP="00D81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FE4910" w14:textId="77777777" w:rsidR="00D81259" w:rsidRPr="006F71B7" w:rsidRDefault="00D81259" w:rsidP="00D81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5A40F" w14:textId="77777777" w:rsidR="00D81259" w:rsidRPr="006F71B7" w:rsidRDefault="00D81259" w:rsidP="00D81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B3A499" w14:textId="77777777" w:rsidR="00D81259" w:rsidRPr="006F71B7" w:rsidRDefault="00D81259" w:rsidP="00D81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E508F" w14:textId="77777777" w:rsidR="00D81259" w:rsidRPr="006F71B7" w:rsidRDefault="00D81259" w:rsidP="00D81259">
            <w:pPr>
              <w:rPr>
                <w:rFonts w:ascii="Times New Roman" w:hAnsi="Times New Roman" w:cs="Times New Roman"/>
              </w:rPr>
            </w:pPr>
          </w:p>
        </w:tc>
      </w:tr>
    </w:tbl>
    <w:p w14:paraId="0427F906" w14:textId="77777777" w:rsidR="00C23A0A" w:rsidRPr="006F71B7" w:rsidRDefault="00C23A0A" w:rsidP="00C23A0A">
      <w:pPr>
        <w:spacing w:after="0" w:line="240" w:lineRule="auto"/>
        <w:rPr>
          <w:rFonts w:ascii="Times New Roman" w:hAnsi="Times New Roman" w:cs="Times New Roman"/>
        </w:rPr>
      </w:pPr>
    </w:p>
    <w:p w14:paraId="092C69B9" w14:textId="6DFFBF10" w:rsidR="00B33906" w:rsidRPr="006F71B7" w:rsidRDefault="00C23A0A" w:rsidP="00C23A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71B7">
        <w:rPr>
          <w:rFonts w:ascii="Times New Roman" w:hAnsi="Times New Roman" w:cs="Times New Roman"/>
          <w:sz w:val="20"/>
          <w:szCs w:val="20"/>
        </w:rPr>
        <w:t>O presente formulário deve ser preenchido e enviado ao e-mail da Coordenadora do PECIM (ivanae@unicamp.br) com cópia para a secretaria (pecim@ige.unicamp.br) para análise e deliberação pela CPPG.</w:t>
      </w:r>
    </w:p>
    <w:p w14:paraId="64F02EEC" w14:textId="77777777" w:rsidR="00C23A0A" w:rsidRPr="006F71B7" w:rsidRDefault="00C23A0A" w:rsidP="00C23A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A028C8" w14:textId="2D495A0C" w:rsidR="00C23A0A" w:rsidRPr="006F71B7" w:rsidRDefault="00C23A0A" w:rsidP="0079666A">
      <w:pPr>
        <w:spacing w:after="8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F71B7">
        <w:rPr>
          <w:rFonts w:ascii="Times New Roman" w:hAnsi="Times New Roman" w:cs="Times New Roman"/>
          <w:b/>
          <w:bCs/>
          <w:sz w:val="20"/>
          <w:szCs w:val="20"/>
        </w:rPr>
        <w:t>Prazos para envio do formulário:</w:t>
      </w:r>
    </w:p>
    <w:p w14:paraId="76168422" w14:textId="2BEECB78" w:rsidR="00C23A0A" w:rsidRPr="006F71B7" w:rsidRDefault="00C23A0A" w:rsidP="00C23A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71B7">
        <w:rPr>
          <w:rFonts w:ascii="Segoe UI Symbol" w:hAnsi="Segoe UI Symbol" w:cs="Segoe UI Symbol"/>
          <w:sz w:val="20"/>
          <w:szCs w:val="20"/>
        </w:rPr>
        <w:t>➔</w:t>
      </w:r>
      <w:r w:rsidRPr="006F71B7">
        <w:rPr>
          <w:rFonts w:ascii="Times New Roman" w:hAnsi="Times New Roman" w:cs="Times New Roman"/>
          <w:sz w:val="20"/>
          <w:szCs w:val="20"/>
        </w:rPr>
        <w:t xml:space="preserve"> Exames de Qualificação: </w:t>
      </w:r>
      <w:r w:rsidRPr="00D81259">
        <w:rPr>
          <w:rFonts w:ascii="Times New Roman" w:hAnsi="Times New Roman" w:cs="Times New Roman"/>
          <w:sz w:val="20"/>
          <w:szCs w:val="20"/>
          <w:u w:val="single"/>
        </w:rPr>
        <w:t>30 dias</w:t>
      </w:r>
      <w:r w:rsidRPr="006F71B7">
        <w:rPr>
          <w:rFonts w:ascii="Times New Roman" w:hAnsi="Times New Roman" w:cs="Times New Roman"/>
          <w:sz w:val="20"/>
          <w:szCs w:val="20"/>
        </w:rPr>
        <w:t xml:space="preserve"> de antecedência à data pretendida;</w:t>
      </w:r>
    </w:p>
    <w:p w14:paraId="52F4B08A" w14:textId="6D2F6D3E" w:rsidR="00C23A0A" w:rsidRPr="006F71B7" w:rsidRDefault="00C23A0A" w:rsidP="00C23A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71B7">
        <w:rPr>
          <w:rFonts w:ascii="Segoe UI Symbol" w:hAnsi="Segoe UI Symbol" w:cs="Segoe UI Symbol"/>
          <w:sz w:val="20"/>
          <w:szCs w:val="20"/>
        </w:rPr>
        <w:t>➔</w:t>
      </w:r>
      <w:r w:rsidRPr="006F71B7">
        <w:rPr>
          <w:rFonts w:ascii="Times New Roman" w:hAnsi="Times New Roman" w:cs="Times New Roman"/>
          <w:sz w:val="20"/>
          <w:szCs w:val="20"/>
        </w:rPr>
        <w:t xml:space="preserve"> Defesas: </w:t>
      </w:r>
      <w:r w:rsidRPr="00D81259">
        <w:rPr>
          <w:rFonts w:ascii="Times New Roman" w:hAnsi="Times New Roman" w:cs="Times New Roman"/>
          <w:sz w:val="20"/>
          <w:szCs w:val="20"/>
          <w:u w:val="single"/>
        </w:rPr>
        <w:t>45 dias</w:t>
      </w:r>
      <w:r w:rsidRPr="006F71B7">
        <w:rPr>
          <w:rFonts w:ascii="Times New Roman" w:hAnsi="Times New Roman" w:cs="Times New Roman"/>
          <w:sz w:val="20"/>
          <w:szCs w:val="20"/>
        </w:rPr>
        <w:t xml:space="preserve"> de antecedência à data pretendida.</w:t>
      </w:r>
    </w:p>
    <w:p w14:paraId="6F44A4EC" w14:textId="473A2ACA" w:rsidR="00C23A0A" w:rsidRPr="006F71B7" w:rsidRDefault="00C23A0A" w:rsidP="00C23A0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71B7">
        <w:rPr>
          <w:rFonts w:ascii="Times New Roman" w:hAnsi="Times New Roman" w:cs="Times New Roman"/>
          <w:sz w:val="20"/>
          <w:szCs w:val="20"/>
        </w:rPr>
        <w:t xml:space="preserve">A composição das bancas examinadoras deve seguir critérios da </w:t>
      </w:r>
      <w:hyperlink r:id="rId7" w:history="1">
        <w:r w:rsidRPr="006F71B7">
          <w:rPr>
            <w:rStyle w:val="Hyperlink"/>
            <w:rFonts w:ascii="Times New Roman" w:hAnsi="Times New Roman" w:cs="Times New Roman"/>
            <w:sz w:val="20"/>
            <w:szCs w:val="20"/>
          </w:rPr>
          <w:t>RESOLUÇÃO 001/2024</w:t>
        </w:r>
      </w:hyperlink>
      <w:r w:rsidRPr="006F71B7">
        <w:rPr>
          <w:rFonts w:ascii="Times New Roman" w:hAnsi="Times New Roman" w:cs="Times New Roman"/>
          <w:sz w:val="20"/>
          <w:szCs w:val="20"/>
        </w:rPr>
        <w:t>;</w:t>
      </w:r>
    </w:p>
    <w:p w14:paraId="616624BE" w14:textId="661617B9" w:rsidR="00C23A0A" w:rsidRPr="006F71B7" w:rsidRDefault="00C23A0A" w:rsidP="00C23A0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71B7">
        <w:rPr>
          <w:rFonts w:ascii="Times New Roman" w:hAnsi="Times New Roman" w:cs="Times New Roman"/>
          <w:sz w:val="20"/>
          <w:szCs w:val="20"/>
        </w:rPr>
        <w:t xml:space="preserve">Solicitação de defesas: deverão ser acompanhadas obrigatoriamente do Relatório de Similaridade do </w:t>
      </w:r>
      <w:proofErr w:type="spellStart"/>
      <w:r w:rsidRPr="006F71B7">
        <w:rPr>
          <w:rFonts w:ascii="Times New Roman" w:hAnsi="Times New Roman" w:cs="Times New Roman"/>
          <w:sz w:val="20"/>
          <w:szCs w:val="20"/>
        </w:rPr>
        <w:t>Turnitin</w:t>
      </w:r>
      <w:proofErr w:type="spellEnd"/>
      <w:r w:rsidRPr="006F71B7">
        <w:rPr>
          <w:rFonts w:ascii="Times New Roman" w:hAnsi="Times New Roman" w:cs="Times New Roman"/>
          <w:sz w:val="20"/>
          <w:szCs w:val="20"/>
        </w:rPr>
        <w:t>.</w:t>
      </w:r>
    </w:p>
    <w:p w14:paraId="3B89A55D" w14:textId="77777777" w:rsidR="00C23A0A" w:rsidRPr="006F71B7" w:rsidRDefault="00C23A0A" w:rsidP="00C23A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14601" w:type="dxa"/>
        <w:tblInd w:w="-5" w:type="dxa"/>
        <w:tblLook w:val="04A0" w:firstRow="1" w:lastRow="0" w:firstColumn="1" w:lastColumn="0" w:noHBand="0" w:noVBand="1"/>
      </w:tblPr>
      <w:tblGrid>
        <w:gridCol w:w="1150"/>
        <w:gridCol w:w="137"/>
        <w:gridCol w:w="2399"/>
        <w:gridCol w:w="2980"/>
        <w:gridCol w:w="406"/>
        <w:gridCol w:w="643"/>
        <w:gridCol w:w="1505"/>
        <w:gridCol w:w="561"/>
        <w:gridCol w:w="325"/>
        <w:gridCol w:w="384"/>
        <w:gridCol w:w="606"/>
        <w:gridCol w:w="1272"/>
        <w:gridCol w:w="830"/>
        <w:gridCol w:w="1403"/>
      </w:tblGrid>
      <w:tr w:rsidR="00096467" w:rsidRPr="006F71B7" w14:paraId="5D10925A" w14:textId="77777777" w:rsidTr="00D81259">
        <w:tc>
          <w:tcPr>
            <w:tcW w:w="1150" w:type="dxa"/>
            <w:shd w:val="clear" w:color="auto" w:fill="E7E6E6" w:themeFill="background2"/>
            <w:vAlign w:val="center"/>
          </w:tcPr>
          <w:p w14:paraId="660CDB52" w14:textId="5FAED37D" w:rsidR="00C23A0A" w:rsidRPr="006F71B7" w:rsidRDefault="00C23A0A" w:rsidP="00605799">
            <w:pPr>
              <w:spacing w:before="20" w:after="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1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Estudante:</w:t>
            </w:r>
          </w:p>
        </w:tc>
        <w:tc>
          <w:tcPr>
            <w:tcW w:w="5922" w:type="dxa"/>
            <w:gridSpan w:val="4"/>
            <w:vAlign w:val="center"/>
          </w:tcPr>
          <w:p w14:paraId="1646C823" w14:textId="67B39147" w:rsidR="00C23A0A" w:rsidRPr="006F71B7" w:rsidRDefault="00C23A0A" w:rsidP="0060579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E7E6E6" w:themeFill="background2"/>
            <w:vAlign w:val="center"/>
          </w:tcPr>
          <w:p w14:paraId="3478970B" w14:textId="16339EF3" w:rsidR="00C23A0A" w:rsidRPr="006F71B7" w:rsidRDefault="00C23A0A" w:rsidP="00605799">
            <w:pPr>
              <w:spacing w:before="20" w:after="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1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RA:</w:t>
            </w:r>
          </w:p>
        </w:tc>
        <w:tc>
          <w:tcPr>
            <w:tcW w:w="2391" w:type="dxa"/>
            <w:gridSpan w:val="3"/>
            <w:vAlign w:val="center"/>
          </w:tcPr>
          <w:p w14:paraId="114760E8" w14:textId="77777777" w:rsidR="00C23A0A" w:rsidRPr="006F71B7" w:rsidRDefault="00C23A0A" w:rsidP="0060579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E7E6E6" w:themeFill="background2"/>
            <w:vAlign w:val="center"/>
          </w:tcPr>
          <w:p w14:paraId="7A5D6AEF" w14:textId="7241E465" w:rsidR="00C23A0A" w:rsidRPr="006F71B7" w:rsidRDefault="00C23A0A" w:rsidP="00605799">
            <w:pPr>
              <w:spacing w:before="20" w:after="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1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505" w:type="dxa"/>
            <w:gridSpan w:val="3"/>
            <w:vAlign w:val="center"/>
          </w:tcPr>
          <w:p w14:paraId="6CDC5E0A" w14:textId="77777777" w:rsidR="00C23A0A" w:rsidRPr="006F71B7" w:rsidRDefault="00C23A0A" w:rsidP="0060579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467" w:rsidRPr="006F71B7" w14:paraId="377B40E2" w14:textId="77777777" w:rsidTr="00D81259">
        <w:tc>
          <w:tcPr>
            <w:tcW w:w="3686" w:type="dxa"/>
            <w:gridSpan w:val="3"/>
            <w:shd w:val="clear" w:color="auto" w:fill="E7E6E6" w:themeFill="background2"/>
            <w:vAlign w:val="center"/>
          </w:tcPr>
          <w:p w14:paraId="422625DE" w14:textId="36454C08" w:rsidR="00096467" w:rsidRPr="006F71B7" w:rsidRDefault="00096467" w:rsidP="00605799">
            <w:pPr>
              <w:spacing w:before="20" w:after="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1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Título da Qualificação/Dissertação/Tese:</w:t>
            </w:r>
          </w:p>
        </w:tc>
        <w:tc>
          <w:tcPr>
            <w:tcW w:w="10915" w:type="dxa"/>
            <w:gridSpan w:val="11"/>
            <w:vAlign w:val="center"/>
          </w:tcPr>
          <w:p w14:paraId="5A1374F8" w14:textId="77777777" w:rsidR="00096467" w:rsidRPr="006F71B7" w:rsidRDefault="00096467" w:rsidP="0060579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467" w:rsidRPr="006F71B7" w14:paraId="05AB33CD" w14:textId="77777777" w:rsidTr="00D81259">
        <w:tc>
          <w:tcPr>
            <w:tcW w:w="1287" w:type="dxa"/>
            <w:gridSpan w:val="2"/>
            <w:shd w:val="clear" w:color="auto" w:fill="E7E6E6" w:themeFill="background2"/>
            <w:vAlign w:val="center"/>
          </w:tcPr>
          <w:p w14:paraId="05954533" w14:textId="5C2A4A58" w:rsidR="00096467" w:rsidRPr="006F71B7" w:rsidRDefault="00096467" w:rsidP="00605799">
            <w:pPr>
              <w:spacing w:before="20" w:after="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1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Orientação:</w:t>
            </w:r>
          </w:p>
        </w:tc>
        <w:tc>
          <w:tcPr>
            <w:tcW w:w="5379" w:type="dxa"/>
            <w:gridSpan w:val="2"/>
            <w:vAlign w:val="center"/>
          </w:tcPr>
          <w:p w14:paraId="72D3F407" w14:textId="77777777" w:rsidR="00096467" w:rsidRPr="006F71B7" w:rsidRDefault="00096467" w:rsidP="0060579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shd w:val="clear" w:color="auto" w:fill="E7E6E6" w:themeFill="background2"/>
            <w:vAlign w:val="center"/>
          </w:tcPr>
          <w:p w14:paraId="4845AD60" w14:textId="245C8CE5" w:rsidR="00096467" w:rsidRPr="006F71B7" w:rsidRDefault="00096467" w:rsidP="00605799">
            <w:pPr>
              <w:spacing w:before="20" w:after="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1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Coorientação (se houver):</w:t>
            </w:r>
          </w:p>
        </w:tc>
        <w:tc>
          <w:tcPr>
            <w:tcW w:w="5381" w:type="dxa"/>
            <w:gridSpan w:val="7"/>
            <w:vAlign w:val="center"/>
          </w:tcPr>
          <w:p w14:paraId="4A8C5BD1" w14:textId="15B599A4" w:rsidR="00096467" w:rsidRPr="006F71B7" w:rsidRDefault="00096467" w:rsidP="0060579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66A" w:rsidRPr="006F71B7" w14:paraId="7AAA66D4" w14:textId="77777777" w:rsidTr="00D81259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D6A4D6" w14:textId="267DF52B" w:rsidR="0079666A" w:rsidRPr="00D81259" w:rsidRDefault="0079666A" w:rsidP="0060579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81259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D81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  <w:r w:rsidRPr="00D81259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r w:rsidRPr="00D81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  <w:r w:rsidRPr="00D81259">
              <w:rPr>
                <w:rFonts w:ascii="Times New Roman" w:hAnsi="Times New Roman" w:cs="Times New Roman"/>
                <w:sz w:val="20"/>
                <w:szCs w:val="20"/>
              </w:rPr>
              <w:t xml:space="preserve"> precisam ser </w:t>
            </w:r>
            <w:r w:rsidRPr="00D81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previamente agendad</w:t>
            </w:r>
            <w:r w:rsidR="00305B1D" w:rsidRPr="00D81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D81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D81259">
              <w:rPr>
                <w:rFonts w:ascii="Times New Roman" w:hAnsi="Times New Roman" w:cs="Times New Roman"/>
                <w:sz w:val="20"/>
                <w:szCs w:val="20"/>
              </w:rPr>
              <w:t xml:space="preserve"> pelo(a) orientador(a) com os membros da banca sugeridos</w:t>
            </w:r>
            <w:r w:rsidR="00D81259" w:rsidRPr="00D81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1259" w:rsidRPr="00D81259">
              <w:rPr>
                <w:rFonts w:ascii="Segoe UI Symbol" w:hAnsi="Segoe UI Symbol" w:cs="Segoe UI Symbol"/>
                <w:sz w:val="20"/>
                <w:szCs w:val="20"/>
              </w:rPr>
              <w:t>➔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6B7E7E4E" w14:textId="4449D697" w:rsidR="0079666A" w:rsidRPr="006F71B7" w:rsidRDefault="0079666A" w:rsidP="00605799">
            <w:pPr>
              <w:spacing w:before="20" w:after="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1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1878" w:type="dxa"/>
            <w:gridSpan w:val="2"/>
            <w:vAlign w:val="center"/>
          </w:tcPr>
          <w:p w14:paraId="6EC06AFF" w14:textId="77777777" w:rsidR="0079666A" w:rsidRPr="006F71B7" w:rsidRDefault="0079666A" w:rsidP="0060579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14:paraId="66D5B1CB" w14:textId="5FBA425C" w:rsidR="0079666A" w:rsidRPr="006F71B7" w:rsidRDefault="0079666A" w:rsidP="00605799">
            <w:pPr>
              <w:spacing w:before="20" w:after="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1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Hora:</w:t>
            </w:r>
          </w:p>
        </w:tc>
        <w:tc>
          <w:tcPr>
            <w:tcW w:w="1403" w:type="dxa"/>
            <w:vAlign w:val="center"/>
          </w:tcPr>
          <w:p w14:paraId="2F12AE03" w14:textId="77777777" w:rsidR="0079666A" w:rsidRPr="006F71B7" w:rsidRDefault="0079666A" w:rsidP="0060579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5684EC" w14:textId="77777777" w:rsidR="0079666A" w:rsidRPr="006F71B7" w:rsidRDefault="0079666A" w:rsidP="0079666A">
      <w:pPr>
        <w:spacing w:before="40"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3C5A94" w14:textId="1F5ED529" w:rsidR="0079666A" w:rsidRPr="006F71B7" w:rsidRDefault="0079666A" w:rsidP="0079666A">
      <w:pPr>
        <w:spacing w:after="8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F71B7">
        <w:rPr>
          <w:rFonts w:ascii="Times New Roman" w:hAnsi="Times New Roman" w:cs="Times New Roman"/>
          <w:b/>
          <w:bCs/>
          <w:sz w:val="20"/>
          <w:szCs w:val="20"/>
        </w:rPr>
        <w:t>Informações para a Comissão de Programa de Pós-graduação:</w:t>
      </w:r>
    </w:p>
    <w:p w14:paraId="796BD181" w14:textId="3751AE90" w:rsidR="0079666A" w:rsidRPr="006F71B7" w:rsidRDefault="0079666A" w:rsidP="007966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71B7">
        <w:rPr>
          <w:rFonts w:ascii="Segoe UI Symbol" w:hAnsi="Segoe UI Symbol" w:cs="Segoe UI Symbol"/>
          <w:sz w:val="20"/>
          <w:szCs w:val="20"/>
        </w:rPr>
        <w:t>➔</w:t>
      </w:r>
      <w:r w:rsidRPr="006F71B7">
        <w:rPr>
          <w:rFonts w:ascii="Times New Roman" w:hAnsi="Times New Roman" w:cs="Times New Roman"/>
          <w:sz w:val="20"/>
          <w:szCs w:val="20"/>
        </w:rPr>
        <w:t xml:space="preserve"> Todos os campos são de preenchimento </w:t>
      </w:r>
      <w:r w:rsidR="00D81259" w:rsidRPr="00D81259">
        <w:rPr>
          <w:rFonts w:ascii="Times New Roman" w:hAnsi="Times New Roman" w:cs="Times New Roman"/>
          <w:sz w:val="20"/>
          <w:szCs w:val="20"/>
          <w:u w:val="single"/>
        </w:rPr>
        <w:t>obrigatórios</w:t>
      </w:r>
      <w:r w:rsidRPr="006F71B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85137E0" w14:textId="75A579CE" w:rsidR="0079666A" w:rsidRPr="006F71B7" w:rsidRDefault="0079666A" w:rsidP="007966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71B7">
        <w:rPr>
          <w:rFonts w:ascii="Segoe UI Symbol" w:hAnsi="Segoe UI Symbol" w:cs="Segoe UI Symbol"/>
          <w:sz w:val="20"/>
          <w:szCs w:val="20"/>
        </w:rPr>
        <w:t>➔</w:t>
      </w:r>
      <w:r w:rsidRPr="006F71B7">
        <w:rPr>
          <w:rFonts w:ascii="Times New Roman" w:hAnsi="Times New Roman" w:cs="Times New Roman"/>
          <w:sz w:val="20"/>
          <w:szCs w:val="20"/>
        </w:rPr>
        <w:t xml:space="preserve"> O orientador(a) tem que estar em primeiro lugar na composição da banca.</w:t>
      </w:r>
    </w:p>
    <w:p w14:paraId="1ED96983" w14:textId="53A2916B" w:rsidR="0079666A" w:rsidRPr="006F71B7" w:rsidRDefault="0079666A" w:rsidP="007966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71B7">
        <w:rPr>
          <w:rFonts w:ascii="Segoe UI Symbol" w:hAnsi="Segoe UI Symbol" w:cs="Segoe UI Symbol"/>
          <w:sz w:val="20"/>
          <w:szCs w:val="20"/>
        </w:rPr>
        <w:t>➔</w:t>
      </w:r>
      <w:r w:rsidRPr="006F71B7">
        <w:rPr>
          <w:rFonts w:ascii="Times New Roman" w:hAnsi="Times New Roman" w:cs="Times New Roman"/>
          <w:sz w:val="20"/>
          <w:szCs w:val="20"/>
        </w:rPr>
        <w:t xml:space="preserve"> O campo T (Titular)/S (Suplente) deverá ser preenchido pela CPPG.</w:t>
      </w:r>
    </w:p>
    <w:p w14:paraId="66CD0D0B" w14:textId="3E3914BF" w:rsidR="0079666A" w:rsidRPr="006F71B7" w:rsidRDefault="0079666A" w:rsidP="007966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71B7">
        <w:rPr>
          <w:rFonts w:ascii="Segoe UI Symbol" w:hAnsi="Segoe UI Symbol" w:cs="Segoe UI Symbol"/>
          <w:sz w:val="20"/>
          <w:szCs w:val="20"/>
        </w:rPr>
        <w:t>➔</w:t>
      </w:r>
      <w:r w:rsidRPr="006F71B7">
        <w:rPr>
          <w:rFonts w:ascii="Times New Roman" w:hAnsi="Times New Roman" w:cs="Times New Roman"/>
          <w:sz w:val="20"/>
          <w:szCs w:val="20"/>
        </w:rPr>
        <w:t xml:space="preserve"> Assinalar com um "X", a forma de participação de cada membro titular e suplente, na respectiva coluna.</w:t>
      </w:r>
    </w:p>
    <w:p w14:paraId="2B0F0686" w14:textId="77777777" w:rsidR="007F63B2" w:rsidRPr="006F71B7" w:rsidRDefault="007F63B2" w:rsidP="007966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18"/>
        <w:gridCol w:w="3446"/>
        <w:gridCol w:w="1669"/>
        <w:gridCol w:w="1266"/>
        <w:gridCol w:w="1350"/>
        <w:gridCol w:w="2378"/>
        <w:gridCol w:w="1134"/>
        <w:gridCol w:w="850"/>
        <w:gridCol w:w="1949"/>
      </w:tblGrid>
      <w:tr w:rsidR="006F71B7" w:rsidRPr="006F71B7" w14:paraId="48E3D8DD" w14:textId="5C6939AD" w:rsidTr="00D81259">
        <w:tc>
          <w:tcPr>
            <w:tcW w:w="518" w:type="dxa"/>
            <w:vMerge w:val="restart"/>
            <w:shd w:val="clear" w:color="auto" w:fill="E7E6E6" w:themeFill="background2"/>
            <w:vAlign w:val="center"/>
          </w:tcPr>
          <w:p w14:paraId="17EC5D72" w14:textId="3BAC521D" w:rsidR="006F71B7" w:rsidRPr="006F71B7" w:rsidRDefault="006F71B7" w:rsidP="006F71B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1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T/S</w:t>
            </w:r>
          </w:p>
        </w:tc>
        <w:tc>
          <w:tcPr>
            <w:tcW w:w="3446" w:type="dxa"/>
            <w:vMerge w:val="restart"/>
            <w:shd w:val="clear" w:color="auto" w:fill="E7E6E6" w:themeFill="background2"/>
            <w:vAlign w:val="center"/>
          </w:tcPr>
          <w:p w14:paraId="61C98AD8" w14:textId="28A9EE5F" w:rsidR="006F71B7" w:rsidRPr="006F71B7" w:rsidRDefault="006F71B7" w:rsidP="006F71B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1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completo por extenso</w:t>
            </w:r>
          </w:p>
        </w:tc>
        <w:tc>
          <w:tcPr>
            <w:tcW w:w="1669" w:type="dxa"/>
            <w:vMerge w:val="restart"/>
            <w:shd w:val="clear" w:color="auto" w:fill="E7E6E6" w:themeFill="background2"/>
            <w:vAlign w:val="center"/>
          </w:tcPr>
          <w:p w14:paraId="0BE075A9" w14:textId="1EE55B79" w:rsidR="006F71B7" w:rsidRPr="006F71B7" w:rsidRDefault="006F71B7" w:rsidP="006F71B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1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1266" w:type="dxa"/>
            <w:vMerge w:val="restart"/>
            <w:shd w:val="clear" w:color="auto" w:fill="E7E6E6" w:themeFill="background2"/>
            <w:vAlign w:val="center"/>
          </w:tcPr>
          <w:p w14:paraId="3D0E8B2B" w14:textId="2AF58F87" w:rsidR="006F71B7" w:rsidRPr="006F71B7" w:rsidRDefault="006F71B7" w:rsidP="006F71B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1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de Nascimento</w:t>
            </w:r>
          </w:p>
        </w:tc>
        <w:tc>
          <w:tcPr>
            <w:tcW w:w="1350" w:type="dxa"/>
            <w:vMerge w:val="restart"/>
            <w:shd w:val="clear" w:color="auto" w:fill="E7E6E6" w:themeFill="background2"/>
            <w:vAlign w:val="center"/>
          </w:tcPr>
          <w:p w14:paraId="71FDC1FE" w14:textId="0E12247C" w:rsidR="006F71B7" w:rsidRPr="006F71B7" w:rsidRDefault="006F71B7" w:rsidP="006F71B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1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Sigla da Universidade</w:t>
            </w:r>
          </w:p>
        </w:tc>
        <w:tc>
          <w:tcPr>
            <w:tcW w:w="2378" w:type="dxa"/>
            <w:vMerge w:val="restart"/>
            <w:shd w:val="clear" w:color="auto" w:fill="E7E6E6" w:themeFill="background2"/>
            <w:vAlign w:val="center"/>
          </w:tcPr>
          <w:p w14:paraId="2F081127" w14:textId="76C19C06" w:rsidR="006F71B7" w:rsidRPr="006F71B7" w:rsidRDefault="006F71B7" w:rsidP="006F71B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1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1984" w:type="dxa"/>
            <w:gridSpan w:val="2"/>
            <w:shd w:val="clear" w:color="auto" w:fill="E7E6E6" w:themeFill="background2"/>
            <w:vAlign w:val="center"/>
          </w:tcPr>
          <w:p w14:paraId="403FC782" w14:textId="13DA921B" w:rsidR="006F71B7" w:rsidRPr="006F71B7" w:rsidRDefault="006F71B7" w:rsidP="006F71B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1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Participação</w:t>
            </w:r>
          </w:p>
        </w:tc>
        <w:tc>
          <w:tcPr>
            <w:tcW w:w="1949" w:type="dxa"/>
            <w:vMerge w:val="restart"/>
            <w:shd w:val="clear" w:color="auto" w:fill="E7E6E6" w:themeFill="background2"/>
            <w:vAlign w:val="center"/>
          </w:tcPr>
          <w:p w14:paraId="4BD69264" w14:textId="160AC909" w:rsidR="006F71B7" w:rsidRPr="006F71B7" w:rsidRDefault="006F71B7" w:rsidP="006F71B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1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Justificar participação remota</w:t>
            </w:r>
          </w:p>
        </w:tc>
      </w:tr>
      <w:tr w:rsidR="006F71B7" w:rsidRPr="006F71B7" w14:paraId="204DACB8" w14:textId="77777777" w:rsidTr="00D81259">
        <w:tc>
          <w:tcPr>
            <w:tcW w:w="518" w:type="dxa"/>
            <w:vMerge/>
            <w:vAlign w:val="center"/>
          </w:tcPr>
          <w:p w14:paraId="0C1ABCA8" w14:textId="77777777" w:rsidR="006F71B7" w:rsidRPr="006F71B7" w:rsidRDefault="006F71B7" w:rsidP="007F6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6" w:type="dxa"/>
            <w:vMerge/>
            <w:vAlign w:val="center"/>
          </w:tcPr>
          <w:p w14:paraId="78C44155" w14:textId="77777777" w:rsidR="006F71B7" w:rsidRPr="006F71B7" w:rsidRDefault="006F71B7" w:rsidP="007F6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vAlign w:val="center"/>
          </w:tcPr>
          <w:p w14:paraId="1C0B64F3" w14:textId="77777777" w:rsidR="006F71B7" w:rsidRPr="006F71B7" w:rsidRDefault="006F71B7" w:rsidP="007F6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  <w:vAlign w:val="center"/>
          </w:tcPr>
          <w:p w14:paraId="7C2C768C" w14:textId="77777777" w:rsidR="006F71B7" w:rsidRPr="006F71B7" w:rsidRDefault="006F71B7" w:rsidP="007F6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50CCC282" w14:textId="77777777" w:rsidR="006F71B7" w:rsidRPr="006F71B7" w:rsidRDefault="006F71B7" w:rsidP="007F6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vMerge/>
            <w:vAlign w:val="center"/>
          </w:tcPr>
          <w:p w14:paraId="5A4ED38F" w14:textId="77777777" w:rsidR="006F71B7" w:rsidRPr="006F71B7" w:rsidRDefault="006F71B7" w:rsidP="007F6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D170917" w14:textId="48752344" w:rsidR="006F71B7" w:rsidRPr="006F71B7" w:rsidRDefault="006F71B7" w:rsidP="007F6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1B7">
              <w:rPr>
                <w:rFonts w:ascii="Times New Roman" w:hAnsi="Times New Roman" w:cs="Times New Roman"/>
                <w:sz w:val="20"/>
                <w:szCs w:val="20"/>
              </w:rPr>
              <w:t>Presencial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17C47FAA" w14:textId="65C25F03" w:rsidR="006F71B7" w:rsidRPr="006F71B7" w:rsidRDefault="006F71B7" w:rsidP="007F6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1B7">
              <w:rPr>
                <w:rFonts w:ascii="Times New Roman" w:hAnsi="Times New Roman" w:cs="Times New Roman"/>
                <w:sz w:val="20"/>
                <w:szCs w:val="20"/>
              </w:rPr>
              <w:t>Remota</w:t>
            </w:r>
          </w:p>
        </w:tc>
        <w:tc>
          <w:tcPr>
            <w:tcW w:w="1949" w:type="dxa"/>
            <w:vMerge/>
            <w:vAlign w:val="center"/>
          </w:tcPr>
          <w:p w14:paraId="68625B19" w14:textId="77777777" w:rsidR="006F71B7" w:rsidRPr="006F71B7" w:rsidRDefault="006F71B7" w:rsidP="007F6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1B7" w:rsidRPr="006F71B7" w14:paraId="592B250A" w14:textId="77777777" w:rsidTr="00D81259">
        <w:tc>
          <w:tcPr>
            <w:tcW w:w="518" w:type="dxa"/>
            <w:vAlign w:val="center"/>
          </w:tcPr>
          <w:p w14:paraId="6643F2DA" w14:textId="77777777" w:rsidR="006F71B7" w:rsidRPr="006F71B7" w:rsidRDefault="006F71B7" w:rsidP="00D8125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6" w:type="dxa"/>
            <w:vAlign w:val="center"/>
          </w:tcPr>
          <w:p w14:paraId="57C87088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3F91FB5B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5E64A5C1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637B2D5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31D4676D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909677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E93337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14:paraId="3A5E929B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1B7" w:rsidRPr="006F71B7" w14:paraId="5A595802" w14:textId="77777777" w:rsidTr="00D81259">
        <w:tc>
          <w:tcPr>
            <w:tcW w:w="518" w:type="dxa"/>
            <w:vAlign w:val="center"/>
          </w:tcPr>
          <w:p w14:paraId="4E078081" w14:textId="77777777" w:rsidR="006F71B7" w:rsidRPr="006F71B7" w:rsidRDefault="006F71B7" w:rsidP="00D8125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6" w:type="dxa"/>
            <w:vAlign w:val="center"/>
          </w:tcPr>
          <w:p w14:paraId="10D9C40F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0D433C35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67697F0A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53B8EE7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68E61FD0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5F5DFB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8A543D8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14:paraId="27289142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1B7" w:rsidRPr="006F71B7" w14:paraId="4231C031" w14:textId="77777777" w:rsidTr="00D81259">
        <w:tc>
          <w:tcPr>
            <w:tcW w:w="518" w:type="dxa"/>
            <w:vAlign w:val="center"/>
          </w:tcPr>
          <w:p w14:paraId="0715CCF5" w14:textId="77777777" w:rsidR="006F71B7" w:rsidRPr="006F71B7" w:rsidRDefault="006F71B7" w:rsidP="00D8125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6" w:type="dxa"/>
            <w:vAlign w:val="center"/>
          </w:tcPr>
          <w:p w14:paraId="6A648940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2DF24992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42FD4067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89C8B82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78A0B6C4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90746A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8CEE00C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14:paraId="63760885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1B7" w:rsidRPr="006F71B7" w14:paraId="4D99C64A" w14:textId="77777777" w:rsidTr="00D81259">
        <w:tc>
          <w:tcPr>
            <w:tcW w:w="518" w:type="dxa"/>
            <w:vAlign w:val="center"/>
          </w:tcPr>
          <w:p w14:paraId="21E6EA8F" w14:textId="77777777" w:rsidR="006F71B7" w:rsidRPr="006F71B7" w:rsidRDefault="006F71B7" w:rsidP="00D8125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6" w:type="dxa"/>
            <w:vAlign w:val="center"/>
          </w:tcPr>
          <w:p w14:paraId="32C13B07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3A025588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06982205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55DC49A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494C16EB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182073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A17E8B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14:paraId="25807F20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1B7" w:rsidRPr="006F71B7" w14:paraId="72098F73" w14:textId="77777777" w:rsidTr="00D81259">
        <w:tc>
          <w:tcPr>
            <w:tcW w:w="518" w:type="dxa"/>
            <w:vAlign w:val="center"/>
          </w:tcPr>
          <w:p w14:paraId="61A2E947" w14:textId="77777777" w:rsidR="006F71B7" w:rsidRPr="006F71B7" w:rsidRDefault="006F71B7" w:rsidP="00D8125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6" w:type="dxa"/>
            <w:vAlign w:val="center"/>
          </w:tcPr>
          <w:p w14:paraId="41DC3BA9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38E98754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71F97F8C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B9F1C7E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7214C059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24077A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3F9195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14:paraId="67C0FF28" w14:textId="77777777" w:rsidR="006F71B7" w:rsidRPr="006F71B7" w:rsidRDefault="006F71B7" w:rsidP="00D81259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00E7DA" w14:textId="77777777" w:rsidR="007F63B2" w:rsidRPr="006F71B7" w:rsidRDefault="007F63B2" w:rsidP="007966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F63B2" w:rsidRPr="006F71B7" w:rsidSect="00B33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D24DA" w14:textId="77777777" w:rsidR="00165250" w:rsidRDefault="00165250" w:rsidP="00B33906">
      <w:pPr>
        <w:spacing w:after="0" w:line="240" w:lineRule="auto"/>
      </w:pPr>
      <w:r>
        <w:separator/>
      </w:r>
    </w:p>
  </w:endnote>
  <w:endnote w:type="continuationSeparator" w:id="0">
    <w:p w14:paraId="4461C94F" w14:textId="77777777" w:rsidR="00165250" w:rsidRDefault="00165250" w:rsidP="00B3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34C0" w14:textId="77777777" w:rsidR="00EC03F8" w:rsidRDefault="00EC03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3685" w14:textId="355DDB1C" w:rsidR="006F71B7" w:rsidRPr="006527C9" w:rsidRDefault="006F71B7" w:rsidP="006F71B7">
    <w:pPr>
      <w:pStyle w:val="Rodap"/>
      <w:jc w:val="center"/>
      <w:rPr>
        <w:rFonts w:ascii="Poppins" w:hAnsi="Poppins" w:cs="Poppins"/>
        <w:sz w:val="14"/>
        <w:szCs w:val="14"/>
      </w:rPr>
    </w:pPr>
    <w:r w:rsidRPr="006527C9">
      <w:rPr>
        <w:rFonts w:ascii="Poppins" w:hAnsi="Poppins" w:cs="Poppins"/>
        <w:sz w:val="14"/>
        <w:szCs w:val="14"/>
      </w:rPr>
      <w:t>Faculdade de Educação (FE), Unicamp, Secretaria dos Programas de Pós-graduação, Piso 1, Bloco A</w:t>
    </w:r>
    <w:r>
      <w:rPr>
        <w:rFonts w:ascii="Poppins" w:hAnsi="Poppins" w:cs="Poppins"/>
        <w:sz w:val="14"/>
        <w:szCs w:val="14"/>
      </w:rPr>
      <w:t xml:space="preserve">, </w:t>
    </w:r>
    <w:r w:rsidRPr="006527C9">
      <w:rPr>
        <w:rFonts w:ascii="Poppins" w:hAnsi="Poppins" w:cs="Poppins"/>
        <w:sz w:val="14"/>
        <w:szCs w:val="14"/>
      </w:rPr>
      <w:t>Av. Bertrand Russell, 801 Cidade Universitária “Zeferino Vaz” Campinas – SP – Brasil CEP 13083-865</w:t>
    </w:r>
  </w:p>
  <w:tbl>
    <w:tblPr>
      <w:tblStyle w:val="Tabelacomgrade"/>
      <w:tblW w:w="0" w:type="auto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972"/>
      <w:gridCol w:w="2136"/>
      <w:gridCol w:w="2405"/>
    </w:tblGrid>
    <w:tr w:rsidR="00EC03F8" w:rsidRPr="006527C9" w14:paraId="34349133" w14:textId="77777777" w:rsidTr="00262BE7">
      <w:trPr>
        <w:jc w:val="center"/>
      </w:trPr>
      <w:tc>
        <w:tcPr>
          <w:tcW w:w="2972" w:type="dxa"/>
        </w:tcPr>
        <w:p w14:paraId="0BEC1CAF" w14:textId="77777777" w:rsidR="00EC03F8" w:rsidRPr="008F660E" w:rsidRDefault="00EC03F8" w:rsidP="00EC03F8">
          <w:pPr>
            <w:pStyle w:val="Rodap"/>
            <w:spacing w:before="60"/>
            <w:jc w:val="center"/>
            <w:rPr>
              <w:rFonts w:ascii="Poppins" w:hAnsi="Poppins" w:cs="Poppins"/>
              <w:sz w:val="14"/>
              <w:szCs w:val="14"/>
            </w:rPr>
          </w:pPr>
          <w:r w:rsidRPr="008F660E">
            <w:rPr>
              <w:rFonts w:ascii="Poppins" w:hAnsi="Poppins" w:cs="Poppins"/>
              <w:sz w:val="14"/>
              <w:szCs w:val="14"/>
            </w:rPr>
            <w:t>E-mail: pecim@ige.unicamp.br</w:t>
          </w:r>
        </w:p>
      </w:tc>
      <w:tc>
        <w:tcPr>
          <w:tcW w:w="2136" w:type="dxa"/>
        </w:tcPr>
        <w:p w14:paraId="7C150CAF" w14:textId="77777777" w:rsidR="00EC03F8" w:rsidRPr="008F660E" w:rsidRDefault="00EC03F8" w:rsidP="00EC03F8">
          <w:pPr>
            <w:pStyle w:val="Rodap"/>
            <w:spacing w:before="60"/>
            <w:jc w:val="center"/>
            <w:rPr>
              <w:rFonts w:ascii="Poppins" w:hAnsi="Poppins" w:cs="Poppins"/>
              <w:sz w:val="14"/>
              <w:szCs w:val="14"/>
            </w:rPr>
          </w:pPr>
          <w:r w:rsidRPr="008F660E">
            <w:rPr>
              <w:rFonts w:ascii="Poppins" w:hAnsi="Poppins" w:cs="Poppins"/>
              <w:sz w:val="14"/>
              <w:szCs w:val="14"/>
            </w:rPr>
            <w:t>Site: pecim.unicamp.br</w:t>
          </w:r>
        </w:p>
      </w:tc>
      <w:tc>
        <w:tcPr>
          <w:tcW w:w="2405" w:type="dxa"/>
        </w:tcPr>
        <w:p w14:paraId="4E948EBC" w14:textId="77777777" w:rsidR="00EC03F8" w:rsidRPr="008F660E" w:rsidRDefault="00EC03F8" w:rsidP="00EC03F8">
          <w:pPr>
            <w:pStyle w:val="Rodap"/>
            <w:spacing w:before="60"/>
            <w:jc w:val="center"/>
            <w:rPr>
              <w:rFonts w:ascii="Poppins" w:hAnsi="Poppins" w:cs="Poppins"/>
              <w:sz w:val="14"/>
              <w:szCs w:val="14"/>
            </w:rPr>
          </w:pPr>
          <w:r w:rsidRPr="008F660E">
            <w:rPr>
              <w:rFonts w:ascii="Poppins" w:hAnsi="Poppins" w:cs="Poppins"/>
              <w:sz w:val="14"/>
              <w:szCs w:val="14"/>
            </w:rPr>
            <w:t>Telefone: (19) 3521-0019</w:t>
          </w:r>
        </w:p>
      </w:tc>
    </w:tr>
  </w:tbl>
  <w:p w14:paraId="2D78B4A2" w14:textId="77777777" w:rsidR="006F71B7" w:rsidRDefault="006F71B7" w:rsidP="006F71B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E277C" w14:textId="77777777" w:rsidR="00EC03F8" w:rsidRDefault="00EC03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4B89D" w14:textId="77777777" w:rsidR="00165250" w:rsidRDefault="00165250" w:rsidP="00B33906">
      <w:pPr>
        <w:spacing w:after="0" w:line="240" w:lineRule="auto"/>
      </w:pPr>
      <w:r>
        <w:separator/>
      </w:r>
    </w:p>
  </w:footnote>
  <w:footnote w:type="continuationSeparator" w:id="0">
    <w:p w14:paraId="3BC2A794" w14:textId="77777777" w:rsidR="00165250" w:rsidRDefault="00165250" w:rsidP="00B33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FC0A6" w14:textId="77777777" w:rsidR="00EC03F8" w:rsidRDefault="00EC03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5351" w:type="dxa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178"/>
      <w:gridCol w:w="12472"/>
      <w:gridCol w:w="1701"/>
    </w:tblGrid>
    <w:tr w:rsidR="00B33906" w14:paraId="744B0E40" w14:textId="77777777" w:rsidTr="005017D8">
      <w:trPr>
        <w:trHeight w:val="274"/>
        <w:jc w:val="center"/>
      </w:trPr>
      <w:tc>
        <w:tcPr>
          <w:tcW w:w="1178" w:type="dxa"/>
          <w:vAlign w:val="center"/>
        </w:tcPr>
        <w:p w14:paraId="6159696B" w14:textId="6207D0B3" w:rsidR="00B33906" w:rsidRDefault="00F91F81" w:rsidP="00B33906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53A2F493" wp14:editId="773AB580">
                <wp:extent cx="432000" cy="490909"/>
                <wp:effectExtent l="0" t="0" r="6350" b="4445"/>
                <wp:docPr id="938896997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4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90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72" w:type="dxa"/>
          <w:vAlign w:val="center"/>
        </w:tcPr>
        <w:p w14:paraId="0996C403" w14:textId="65664A9F" w:rsidR="00B33906" w:rsidRPr="00CF34CB" w:rsidRDefault="00B33906" w:rsidP="00B33906">
          <w:pPr>
            <w:pStyle w:val="Cabealho"/>
            <w:jc w:val="center"/>
            <w:rPr>
              <w:rFonts w:ascii="Poppins" w:hAnsi="Poppins" w:cs="Poppins"/>
              <w:sz w:val="16"/>
              <w:szCs w:val="16"/>
            </w:rPr>
          </w:pPr>
          <w:r w:rsidRPr="00CF34CB">
            <w:rPr>
              <w:rFonts w:ascii="Poppins" w:hAnsi="Poppins" w:cs="Poppins"/>
              <w:sz w:val="16"/>
              <w:szCs w:val="16"/>
            </w:rPr>
            <w:t xml:space="preserve">Programa de Pós-Graduação </w:t>
          </w:r>
          <w:proofErr w:type="spellStart"/>
          <w:r w:rsidRPr="00CF34CB">
            <w:rPr>
              <w:rFonts w:ascii="Poppins" w:hAnsi="Poppins" w:cs="Poppins"/>
              <w:sz w:val="16"/>
              <w:szCs w:val="16"/>
            </w:rPr>
            <w:t>Multiunidades</w:t>
          </w:r>
          <w:proofErr w:type="spellEnd"/>
          <w:r w:rsidRPr="00CF34CB">
            <w:rPr>
              <w:rFonts w:ascii="Poppins" w:hAnsi="Poppins" w:cs="Poppins"/>
              <w:sz w:val="16"/>
              <w:szCs w:val="16"/>
            </w:rPr>
            <w:t xml:space="preserve"> em Ensino de Ciências e Matemática - PECIM</w:t>
          </w:r>
        </w:p>
        <w:p w14:paraId="77EA6ABF" w14:textId="77777777" w:rsidR="00B33906" w:rsidRDefault="00B33906" w:rsidP="00B33906">
          <w:pPr>
            <w:pStyle w:val="Cabealho"/>
            <w:jc w:val="center"/>
          </w:pPr>
          <w:r w:rsidRPr="00CF34CB">
            <w:rPr>
              <w:rFonts w:ascii="Poppins" w:hAnsi="Poppins" w:cs="Poppins"/>
              <w:sz w:val="16"/>
              <w:szCs w:val="16"/>
            </w:rPr>
            <w:t>Universidade Estadual de Campinas - UNICAMP</w:t>
          </w:r>
        </w:p>
      </w:tc>
      <w:tc>
        <w:tcPr>
          <w:tcW w:w="1701" w:type="dxa"/>
          <w:vAlign w:val="center"/>
        </w:tcPr>
        <w:p w14:paraId="770E2269" w14:textId="4A393227" w:rsidR="00B33906" w:rsidRDefault="00F91F81" w:rsidP="00B33906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0F45F184" wp14:editId="0A39D6F8">
                <wp:extent cx="432000" cy="436141"/>
                <wp:effectExtent l="0" t="0" r="6350" b="2540"/>
                <wp:docPr id="125195001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2651996" name="Imagem 23265199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000" cy="4361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FAEF6D" w14:textId="77777777" w:rsidR="00B33906" w:rsidRDefault="00B3390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25B52" w14:textId="77777777" w:rsidR="00EC03F8" w:rsidRDefault="00EC03F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E24C7"/>
    <w:multiLevelType w:val="hybridMultilevel"/>
    <w:tmpl w:val="4022E5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65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06"/>
    <w:rsid w:val="00096467"/>
    <w:rsid w:val="001357A4"/>
    <w:rsid w:val="00165250"/>
    <w:rsid w:val="00305B1D"/>
    <w:rsid w:val="003F4E5C"/>
    <w:rsid w:val="005017D8"/>
    <w:rsid w:val="00560C52"/>
    <w:rsid w:val="00564095"/>
    <w:rsid w:val="00605799"/>
    <w:rsid w:val="006F71B7"/>
    <w:rsid w:val="0079666A"/>
    <w:rsid w:val="007F63B2"/>
    <w:rsid w:val="00AA7023"/>
    <w:rsid w:val="00B33906"/>
    <w:rsid w:val="00B85E42"/>
    <w:rsid w:val="00C23A0A"/>
    <w:rsid w:val="00CF34CB"/>
    <w:rsid w:val="00D81259"/>
    <w:rsid w:val="00DE25C4"/>
    <w:rsid w:val="00EC03F8"/>
    <w:rsid w:val="00F9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C5A79"/>
  <w15:chartTrackingRefBased/>
  <w15:docId w15:val="{08DE70E2-5BDB-454E-B47C-2E52FA28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3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3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39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3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39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3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3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3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3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3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3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39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390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390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39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39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39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39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33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33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3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33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33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339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3390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3390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3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390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3390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33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3906"/>
  </w:style>
  <w:style w:type="paragraph" w:styleId="Rodap">
    <w:name w:val="footer"/>
    <w:basedOn w:val="Normal"/>
    <w:link w:val="RodapChar"/>
    <w:uiPriority w:val="99"/>
    <w:unhideWhenUsed/>
    <w:rsid w:val="00B33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3906"/>
  </w:style>
  <w:style w:type="table" w:styleId="Tabelacomgrade">
    <w:name w:val="Table Grid"/>
    <w:basedOn w:val="Tabelanormal"/>
    <w:uiPriority w:val="39"/>
    <w:rsid w:val="00B33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3A0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23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Hx-EUJDGluwRcv0SQefMlnXaoPHdYeqw/view?usp=drive_lin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Vitor Venceslau de Almeida</dc:creator>
  <cp:keywords/>
  <dc:description/>
  <cp:lastModifiedBy>João Vitor Venceslau de Almeida</cp:lastModifiedBy>
  <cp:revision>6</cp:revision>
  <dcterms:created xsi:type="dcterms:W3CDTF">2025-11-19T23:19:00Z</dcterms:created>
  <dcterms:modified xsi:type="dcterms:W3CDTF">2026-01-12T16:14:00Z</dcterms:modified>
</cp:coreProperties>
</file>